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0F6BE" w14:textId="77777777" w:rsidR="00D677E7" w:rsidRPr="00D677E7" w:rsidRDefault="00D677E7" w:rsidP="00D677E7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D677E7">
        <w:rPr>
          <w:color w:val="000000"/>
          <w:sz w:val="28"/>
          <w:szCs w:val="28"/>
        </w:rPr>
        <w:t xml:space="preserve">Информационные технологии занимают лидирующее положение на международном рынке труда. Но, если навыки работы с конкретной техникой можно приобрести непосредственно на рабочем месте, то мышление следует развивать в определенные природные сроки. Опоздание </w:t>
      </w:r>
      <w:r>
        <w:rPr>
          <w:color w:val="000000"/>
          <w:sz w:val="28"/>
          <w:szCs w:val="28"/>
        </w:rPr>
        <w:t xml:space="preserve">с </w:t>
      </w:r>
      <w:r w:rsidRPr="00D677E7">
        <w:rPr>
          <w:color w:val="000000"/>
          <w:sz w:val="28"/>
          <w:szCs w:val="28"/>
        </w:rPr>
        <w:t>развитием мышления – это опоздание навсегда.</w:t>
      </w:r>
    </w:p>
    <w:p w14:paraId="4286CA1D" w14:textId="77777777" w:rsidR="00D677E7" w:rsidRPr="00D677E7" w:rsidRDefault="00D677E7" w:rsidP="00D677E7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D677E7">
        <w:rPr>
          <w:color w:val="000000"/>
          <w:sz w:val="28"/>
          <w:szCs w:val="28"/>
        </w:rPr>
        <w:t>В изучении информатики можно выделить два аспекта:</w:t>
      </w:r>
    </w:p>
    <w:p w14:paraId="48049460" w14:textId="77777777" w:rsidR="00D677E7" w:rsidRPr="00D677E7" w:rsidRDefault="00D677E7" w:rsidP="00D677E7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D677E7">
        <w:rPr>
          <w:color w:val="000000"/>
          <w:sz w:val="28"/>
          <w:szCs w:val="28"/>
        </w:rPr>
        <w:t>Общеобразовательный</w:t>
      </w:r>
    </w:p>
    <w:p w14:paraId="72BCF88B" w14:textId="77777777" w:rsidR="00D677E7" w:rsidRPr="00D677E7" w:rsidRDefault="00D677E7" w:rsidP="00D677E7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D677E7">
        <w:rPr>
          <w:color w:val="000000"/>
          <w:sz w:val="28"/>
          <w:szCs w:val="28"/>
        </w:rPr>
        <w:t>Технологический</w:t>
      </w:r>
    </w:p>
    <w:p w14:paraId="5697EC3F" w14:textId="77777777" w:rsidR="00D677E7" w:rsidRDefault="00D677E7" w:rsidP="00D677E7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D677E7">
        <w:rPr>
          <w:color w:val="000000"/>
          <w:sz w:val="28"/>
          <w:szCs w:val="28"/>
        </w:rPr>
        <w:t>Общеобразовательный аспект предполагает рассматривать информатику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14:paraId="1D4F218D" w14:textId="77777777" w:rsidR="00D677E7" w:rsidRDefault="00D677E7" w:rsidP="00D677E7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Урок который вы </w:t>
      </w:r>
      <w:proofErr w:type="gramStart"/>
      <w:r>
        <w:rPr>
          <w:color w:val="000000"/>
          <w:sz w:val="28"/>
          <w:szCs w:val="28"/>
        </w:rPr>
        <w:t>увидели</w:t>
      </w:r>
      <w:proofErr w:type="gramEnd"/>
      <w:r>
        <w:rPr>
          <w:color w:val="000000"/>
          <w:sz w:val="28"/>
          <w:szCs w:val="28"/>
        </w:rPr>
        <w:t xml:space="preserve"> отражает как раз общеобразовательный аспект.</w:t>
      </w:r>
    </w:p>
    <w:p w14:paraId="7FC6F0F1" w14:textId="77777777" w:rsidR="00D677E7" w:rsidRDefault="00D677E7" w:rsidP="00D677E7">
      <w:pPr>
        <w:pStyle w:val="a3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«многообразие схем и сферы их применения» входит в модуль «Моделирование с использованием графиков, диаграмм и схем» и является уроком изучения и первичного закрепления новых знаний и способов деятельности.</w:t>
      </w:r>
    </w:p>
    <w:p w14:paraId="42BDB085" w14:textId="1F95B619" w:rsidR="00741AF4" w:rsidRPr="00F6182B" w:rsidRDefault="00741AF4" w:rsidP="00F6182B">
      <w:pPr>
        <w:pStyle w:val="a3"/>
        <w:shd w:val="clear" w:color="auto" w:fill="FFFFFF"/>
        <w:spacing w:before="0" w:beforeAutospacing="0" w:afterAutospacing="0"/>
        <w:rPr>
          <w:b/>
          <w:color w:val="000000"/>
          <w:sz w:val="28"/>
          <w:szCs w:val="28"/>
        </w:rPr>
      </w:pPr>
      <w:r w:rsidRPr="00741AF4">
        <w:rPr>
          <w:b/>
          <w:color w:val="000000"/>
          <w:sz w:val="28"/>
          <w:szCs w:val="28"/>
        </w:rPr>
        <w:t>Цел</w:t>
      </w:r>
      <w:r w:rsidR="00F6182B">
        <w:rPr>
          <w:b/>
          <w:color w:val="000000"/>
          <w:sz w:val="28"/>
          <w:szCs w:val="28"/>
        </w:rPr>
        <w:t xml:space="preserve">ь: </w:t>
      </w:r>
      <w:r w:rsidR="00265F34">
        <w:rPr>
          <w:color w:val="000000"/>
          <w:sz w:val="28"/>
          <w:szCs w:val="28"/>
        </w:rPr>
        <w:t xml:space="preserve">научить детей преобразовывать текстовую информацию </w:t>
      </w:r>
      <w:proofErr w:type="gramStart"/>
      <w:r w:rsidR="00265F34">
        <w:rPr>
          <w:color w:val="000000"/>
          <w:sz w:val="28"/>
          <w:szCs w:val="28"/>
        </w:rPr>
        <w:t>в</w:t>
      </w:r>
      <w:proofErr w:type="gramEnd"/>
      <w:r w:rsidR="00265F34">
        <w:rPr>
          <w:color w:val="000000"/>
          <w:sz w:val="28"/>
          <w:szCs w:val="28"/>
        </w:rPr>
        <w:t xml:space="preserve"> графическую</w:t>
      </w:r>
    </w:p>
    <w:p w14:paraId="4A0BCA81" w14:textId="77777777" w:rsidR="00741AF4" w:rsidRDefault="00741AF4" w:rsidP="0074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1A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 урока: </w:t>
      </w:r>
    </w:p>
    <w:p w14:paraId="4D183825" w14:textId="0354BAC0" w:rsidR="00B340AE" w:rsidRPr="00B340AE" w:rsidRDefault="00F6182B" w:rsidP="00F618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1.Р</w:t>
      </w:r>
      <w:r w:rsidR="00B340AE" w:rsidRPr="00B340AE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B340AE" w:rsidRPr="00B340AE">
        <w:rPr>
          <w:rFonts w:ascii="Times New Roman" w:hAnsi="Times New Roman" w:cs="Times New Roman"/>
          <w:sz w:val="28"/>
          <w:szCs w:val="28"/>
        </w:rPr>
        <w:t xml:space="preserve"> навык использования знаково-символических средств представления информации, </w:t>
      </w:r>
      <w:r w:rsidR="00B340AE" w:rsidRPr="00B340AE">
        <w:rPr>
          <w:rFonts w:ascii="Times New Roman" w:eastAsia="Times New Roman" w:hAnsi="Times New Roman" w:cs="Times New Roman"/>
          <w:sz w:val="28"/>
          <w:szCs w:val="28"/>
        </w:rPr>
        <w:t>включение действия исследования и отбора необходимой информации, ее структурирования</w:t>
      </w:r>
    </w:p>
    <w:p w14:paraId="2BECAC63" w14:textId="5FE5528C" w:rsidR="00B340AE" w:rsidRDefault="00F6182B" w:rsidP="00F61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5F34">
        <w:rPr>
          <w:rFonts w:ascii="Times New Roman" w:hAnsi="Times New Roman" w:cs="Times New Roman"/>
          <w:sz w:val="28"/>
          <w:szCs w:val="28"/>
        </w:rPr>
        <w:t xml:space="preserve">учить выполнять </w:t>
      </w:r>
      <w:bookmarkStart w:id="0" w:name="_GoBack"/>
      <w:bookmarkEnd w:id="0"/>
      <w:r w:rsidR="00B340AE" w:rsidRPr="00F6182B">
        <w:rPr>
          <w:rFonts w:ascii="Times New Roman" w:hAnsi="Times New Roman" w:cs="Times New Roman"/>
          <w:sz w:val="28"/>
          <w:szCs w:val="28"/>
        </w:rPr>
        <w:t>системный анализ текста, выделять ключевые понятия и устанавливать связи и отношения между понятиями.</w:t>
      </w:r>
    </w:p>
    <w:p w14:paraId="34F0030B" w14:textId="6F51110A" w:rsidR="00741AF4" w:rsidRDefault="00F6182B" w:rsidP="00F6182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</w:t>
      </w:r>
      <w:r w:rsidR="00B340AE" w:rsidRPr="00B340AE">
        <w:rPr>
          <w:rFonts w:ascii="Times New Roman" w:hAnsi="Times New Roman" w:cs="Times New Roman"/>
          <w:sz w:val="28"/>
          <w:szCs w:val="28"/>
        </w:rPr>
        <w:t>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B340AE" w:rsidRPr="00B340AE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636714">
        <w:rPr>
          <w:rFonts w:ascii="Times New Roman" w:hAnsi="Times New Roman" w:cs="Times New Roman"/>
          <w:sz w:val="28"/>
          <w:szCs w:val="28"/>
        </w:rPr>
        <w:t>ы</w:t>
      </w:r>
      <w:r w:rsidR="00B340AE" w:rsidRPr="00B340AE">
        <w:rPr>
          <w:rFonts w:ascii="Times New Roman" w:hAnsi="Times New Roman" w:cs="Times New Roman"/>
          <w:sz w:val="28"/>
          <w:szCs w:val="28"/>
        </w:rPr>
        <w:t xml:space="preserve"> научного мировоззрения</w:t>
      </w:r>
      <w:r w:rsidR="00636714">
        <w:rPr>
          <w:rFonts w:ascii="Times New Roman" w:hAnsi="Times New Roman" w:cs="Times New Roman"/>
          <w:sz w:val="28"/>
          <w:szCs w:val="28"/>
        </w:rPr>
        <w:t>.</w:t>
      </w:r>
    </w:p>
    <w:p w14:paraId="1E32391C" w14:textId="760BA4E4" w:rsidR="00FE2F5E" w:rsidRDefault="00FE2F5E" w:rsidP="00F022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 данном уроке главная задача для меня научить детей преобразовывать текстовую информацию в графическую, что способствует развитию логического мышления.</w:t>
      </w:r>
    </w:p>
    <w:p w14:paraId="2B911417" w14:textId="626029D8" w:rsidR="002F5660" w:rsidRDefault="002F5660" w:rsidP="00F022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течение всего урока мною формировались различные универсальные учебные действия.</w:t>
      </w:r>
    </w:p>
    <w:p w14:paraId="76B184ED" w14:textId="73D30818" w:rsidR="00231151" w:rsidRDefault="00B340AE" w:rsidP="00F022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B340AE">
        <w:rPr>
          <w:color w:val="181818"/>
          <w:sz w:val="28"/>
          <w:szCs w:val="28"/>
        </w:rPr>
        <w:t>На первом этапе урока предусмотрен организационный момент, настрой на работу и формирование навыков самоорганизации.</w:t>
      </w:r>
      <w:r>
        <w:rPr>
          <w:color w:val="181818"/>
          <w:sz w:val="28"/>
          <w:szCs w:val="28"/>
        </w:rPr>
        <w:t xml:space="preserve"> На этом этапе использовал</w:t>
      </w:r>
      <w:r w:rsidR="003768F3">
        <w:rPr>
          <w:color w:val="181818"/>
          <w:sz w:val="28"/>
          <w:szCs w:val="28"/>
        </w:rPr>
        <w:t xml:space="preserve">ось </w:t>
      </w:r>
      <w:r>
        <w:rPr>
          <w:color w:val="181818"/>
          <w:sz w:val="28"/>
          <w:szCs w:val="28"/>
        </w:rPr>
        <w:t xml:space="preserve"> </w:t>
      </w:r>
      <w:r w:rsidR="00CB28C0">
        <w:rPr>
          <w:color w:val="181818"/>
          <w:sz w:val="28"/>
          <w:szCs w:val="28"/>
        </w:rPr>
        <w:t xml:space="preserve"> мотивационное задание со ШЦП, которое с</w:t>
      </w:r>
      <w:r w:rsidR="00636714">
        <w:rPr>
          <w:color w:val="181818"/>
          <w:sz w:val="28"/>
          <w:szCs w:val="28"/>
        </w:rPr>
        <w:t>т</w:t>
      </w:r>
      <w:r w:rsidR="00CB28C0">
        <w:rPr>
          <w:color w:val="181818"/>
          <w:sz w:val="28"/>
          <w:szCs w:val="28"/>
        </w:rPr>
        <w:t xml:space="preserve">имулирует детей к изучению данной темы. </w:t>
      </w:r>
    </w:p>
    <w:p w14:paraId="13456053" w14:textId="37C1B2E5" w:rsidR="00B340AE" w:rsidRDefault="00CB28C0" w:rsidP="00F022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</w:t>
      </w:r>
      <w:r w:rsidR="00B340AE">
        <w:rPr>
          <w:color w:val="181818"/>
          <w:sz w:val="28"/>
          <w:szCs w:val="28"/>
        </w:rPr>
        <w:t xml:space="preserve">риём со смайликами позволил не только посмотреть </w:t>
      </w:r>
      <w:r>
        <w:rPr>
          <w:color w:val="181818"/>
          <w:sz w:val="28"/>
          <w:szCs w:val="28"/>
        </w:rPr>
        <w:t>на их эмоциональное состояние</w:t>
      </w:r>
      <w:r w:rsidR="00B340AE">
        <w:rPr>
          <w:color w:val="181818"/>
          <w:sz w:val="28"/>
          <w:szCs w:val="28"/>
        </w:rPr>
        <w:t xml:space="preserve">, но и включить детей в работу. </w:t>
      </w:r>
    </w:p>
    <w:p w14:paraId="678D1D1A" w14:textId="2C78EAA1" w:rsidR="00231151" w:rsidRDefault="00F022C4" w:rsidP="00F022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При работе с плакатом и</w:t>
      </w:r>
      <w:r w:rsidR="00231151">
        <w:rPr>
          <w:color w:val="181818"/>
          <w:sz w:val="28"/>
          <w:szCs w:val="28"/>
        </w:rPr>
        <w:t>спользуется пр</w:t>
      </w:r>
      <w:r w:rsidR="00CE6966">
        <w:rPr>
          <w:color w:val="181818"/>
          <w:sz w:val="28"/>
          <w:szCs w:val="28"/>
        </w:rPr>
        <w:t>и</w:t>
      </w:r>
      <w:r w:rsidR="00231151">
        <w:rPr>
          <w:color w:val="181818"/>
          <w:sz w:val="28"/>
          <w:szCs w:val="28"/>
        </w:rPr>
        <w:t>ём преобразование одной формы информации в другую, что способствует развитию</w:t>
      </w:r>
      <w:r>
        <w:rPr>
          <w:color w:val="181818"/>
          <w:sz w:val="28"/>
          <w:szCs w:val="28"/>
        </w:rPr>
        <w:t xml:space="preserve"> </w:t>
      </w:r>
      <w:r w:rsidR="00231151">
        <w:rPr>
          <w:color w:val="181818"/>
          <w:sz w:val="28"/>
          <w:szCs w:val="28"/>
        </w:rPr>
        <w:t>– осознанно</w:t>
      </w:r>
      <w:r>
        <w:rPr>
          <w:color w:val="181818"/>
          <w:sz w:val="28"/>
          <w:szCs w:val="28"/>
        </w:rPr>
        <w:t xml:space="preserve">го </w:t>
      </w:r>
      <w:r w:rsidR="00231151">
        <w:rPr>
          <w:color w:val="181818"/>
          <w:sz w:val="28"/>
          <w:szCs w:val="28"/>
        </w:rPr>
        <w:t xml:space="preserve"> и произвольно</w:t>
      </w:r>
      <w:r>
        <w:rPr>
          <w:color w:val="181818"/>
          <w:sz w:val="28"/>
          <w:szCs w:val="28"/>
        </w:rPr>
        <w:t>го</w:t>
      </w:r>
      <w:r w:rsidR="00231151">
        <w:rPr>
          <w:color w:val="181818"/>
          <w:sz w:val="28"/>
          <w:szCs w:val="28"/>
        </w:rPr>
        <w:t xml:space="preserve"> построение речевого высказывания в устной форме</w:t>
      </w:r>
      <w:r>
        <w:rPr>
          <w:color w:val="181818"/>
          <w:sz w:val="28"/>
          <w:szCs w:val="28"/>
        </w:rPr>
        <w:t>.</w:t>
      </w:r>
      <w:r w:rsidR="00CE6966">
        <w:rPr>
          <w:color w:val="181818"/>
          <w:sz w:val="28"/>
          <w:szCs w:val="28"/>
        </w:rPr>
        <w:t xml:space="preserve"> </w:t>
      </w:r>
    </w:p>
    <w:p w14:paraId="2BA25D31" w14:textId="77777777" w:rsidR="00231151" w:rsidRPr="00B340AE" w:rsidRDefault="00231151" w:rsidP="00B340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14:paraId="331FFB73" w14:textId="007EBC18" w:rsidR="00226102" w:rsidRDefault="00F022C4" w:rsidP="00BB2F9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протяжении всего урока</w:t>
      </w:r>
      <w:r w:rsidR="00DB15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0AE" w:rsidRPr="00CB28C0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развиваются навыки общения со сверстниками и учителем в процессе деятельности</w:t>
      </w:r>
      <w:r w:rsidR="002261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6102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Start"/>
      <w:r w:rsidR="00226102">
        <w:rPr>
          <w:rFonts w:ascii="Times New Roman" w:hAnsi="Times New Roman" w:cs="Times New Roman"/>
          <w:color w:val="000000"/>
          <w:sz w:val="28"/>
          <w:szCs w:val="28"/>
        </w:rPr>
        <w:t>.е</w:t>
      </w:r>
      <w:proofErr w:type="spellEnd"/>
      <w:proofErr w:type="gramEnd"/>
      <w:r w:rsidR="00226102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используется </w:t>
      </w:r>
      <w:r w:rsidR="00B340AE" w:rsidRPr="00CB28C0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</w:t>
      </w:r>
      <w:proofErr w:type="spellStart"/>
      <w:r w:rsidR="00B340AE" w:rsidRPr="00CB28C0">
        <w:rPr>
          <w:rFonts w:ascii="Times New Roman" w:hAnsi="Times New Roman" w:cs="Times New Roman"/>
          <w:color w:val="000000"/>
          <w:sz w:val="28"/>
          <w:szCs w:val="28"/>
        </w:rPr>
        <w:t>сотрудничества</w:t>
      </w:r>
      <w:r w:rsidR="00226102">
        <w:rPr>
          <w:rFonts w:ascii="Times New Roman" w:hAnsi="Times New Roman" w:cs="Times New Roman"/>
          <w:color w:val="000000"/>
          <w:sz w:val="28"/>
          <w:szCs w:val="28"/>
        </w:rPr>
        <w:t>,что</w:t>
      </w:r>
      <w:proofErr w:type="spellEnd"/>
      <w:r w:rsidR="00226102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развивать </w:t>
      </w:r>
      <w:r w:rsidR="00B340AE" w:rsidRPr="00CB28C0"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коммуникативные УУД</w:t>
      </w:r>
    </w:p>
    <w:p w14:paraId="0EDDE61D" w14:textId="1323BBB0" w:rsidR="00B340AE" w:rsidRPr="00BB2F90" w:rsidRDefault="00226102" w:rsidP="00BB2F90">
      <w:pPr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этапе целеполагания  детям было предложено самостоятельно сформулировать цель и задачи урока</w:t>
      </w:r>
      <w:r w:rsidR="00B340AE" w:rsidRPr="00CB28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68F3">
        <w:rPr>
          <w:rFonts w:ascii="Times New Roman" w:hAnsi="Times New Roman" w:cs="Times New Roman"/>
          <w:color w:val="000000"/>
          <w:sz w:val="28"/>
          <w:szCs w:val="28"/>
        </w:rPr>
        <w:t xml:space="preserve"> Данный приём </w:t>
      </w:r>
      <w:r w:rsidR="00BB2F90" w:rsidRPr="00BB2F9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позволяет организовать деятельность учащихся в конечном виде и осуществлять руководство ею.</w:t>
      </w:r>
      <w:r w:rsidR="005D782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 данной задачей они справились.</w:t>
      </w:r>
    </w:p>
    <w:p w14:paraId="71D19AAF" w14:textId="75C7DFCC" w:rsidR="00231151" w:rsidRDefault="00B340AE" w:rsidP="00BB2F9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340AE">
        <w:rPr>
          <w:color w:val="000000"/>
          <w:sz w:val="28"/>
          <w:szCs w:val="28"/>
        </w:rPr>
        <w:t xml:space="preserve">В самом начале урока, ученики более концентрированы, поэтому актуально выполнение актуализации знаний, полученных на предыдущих уроках. </w:t>
      </w:r>
      <w:r w:rsidR="00CB28C0">
        <w:rPr>
          <w:color w:val="000000"/>
          <w:sz w:val="28"/>
          <w:szCs w:val="28"/>
        </w:rPr>
        <w:t>На этом этапе используется зад</w:t>
      </w:r>
      <w:r w:rsidR="00CE6966">
        <w:rPr>
          <w:color w:val="000000"/>
          <w:sz w:val="28"/>
          <w:szCs w:val="28"/>
        </w:rPr>
        <w:t>а</w:t>
      </w:r>
      <w:r w:rsidR="00CB28C0">
        <w:rPr>
          <w:color w:val="000000"/>
          <w:sz w:val="28"/>
          <w:szCs w:val="28"/>
        </w:rPr>
        <w:t xml:space="preserve">ние собери </w:t>
      </w:r>
      <w:proofErr w:type="spellStart"/>
      <w:r w:rsidR="00FE2F5E">
        <w:rPr>
          <w:color w:val="000000"/>
          <w:sz w:val="28"/>
          <w:szCs w:val="28"/>
        </w:rPr>
        <w:t>пазл</w:t>
      </w:r>
      <w:proofErr w:type="spellEnd"/>
      <w:r w:rsidR="00FE2F5E">
        <w:rPr>
          <w:color w:val="000000"/>
          <w:sz w:val="28"/>
          <w:szCs w:val="28"/>
        </w:rPr>
        <w:t>, которое</w:t>
      </w:r>
      <w:r w:rsidR="00BB2F90">
        <w:rPr>
          <w:color w:val="000000"/>
          <w:sz w:val="28"/>
          <w:szCs w:val="28"/>
        </w:rPr>
        <w:t xml:space="preserve"> способствует</w:t>
      </w:r>
      <w:r w:rsidR="00CB28C0">
        <w:rPr>
          <w:color w:val="000000"/>
          <w:sz w:val="28"/>
          <w:szCs w:val="28"/>
        </w:rPr>
        <w:t xml:space="preserve"> развитию </w:t>
      </w:r>
      <w:r w:rsidR="00231151">
        <w:rPr>
          <w:color w:val="000000"/>
          <w:sz w:val="28"/>
          <w:szCs w:val="28"/>
        </w:rPr>
        <w:t>умени</w:t>
      </w:r>
      <w:r w:rsidR="00226102">
        <w:rPr>
          <w:color w:val="000000"/>
          <w:sz w:val="28"/>
          <w:szCs w:val="28"/>
        </w:rPr>
        <w:t>я</w:t>
      </w:r>
      <w:r w:rsidR="00231151">
        <w:rPr>
          <w:color w:val="000000"/>
          <w:sz w:val="28"/>
          <w:szCs w:val="28"/>
        </w:rPr>
        <w:t xml:space="preserve"> анализировать, выполнять синтез и классификацию</w:t>
      </w:r>
      <w:r w:rsidR="00BB2F90">
        <w:rPr>
          <w:color w:val="000000"/>
          <w:sz w:val="28"/>
          <w:szCs w:val="28"/>
        </w:rPr>
        <w:t>, что приводит к развитию логического мышления</w:t>
      </w:r>
      <w:r w:rsidR="00231151">
        <w:rPr>
          <w:color w:val="000000"/>
          <w:sz w:val="28"/>
          <w:szCs w:val="28"/>
        </w:rPr>
        <w:t>.</w:t>
      </w:r>
    </w:p>
    <w:p w14:paraId="1128159A" w14:textId="1241311E" w:rsidR="00B340AE" w:rsidRDefault="00231151" w:rsidP="00BB2F9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этапе</w:t>
      </w:r>
      <w:r w:rsidR="005D782E">
        <w:rPr>
          <w:color w:val="000000"/>
          <w:sz w:val="28"/>
          <w:szCs w:val="28"/>
        </w:rPr>
        <w:t xml:space="preserve"> актуализации </w:t>
      </w:r>
      <w:r>
        <w:rPr>
          <w:color w:val="000000"/>
          <w:sz w:val="28"/>
          <w:szCs w:val="28"/>
        </w:rPr>
        <w:t xml:space="preserve">применён приём ассоциации, способствующий </w:t>
      </w:r>
      <w:r w:rsidR="00502B43">
        <w:rPr>
          <w:color w:val="000000"/>
          <w:sz w:val="28"/>
          <w:szCs w:val="28"/>
        </w:rPr>
        <w:t>развитию образного мышления.</w:t>
      </w:r>
    </w:p>
    <w:p w14:paraId="49D16952" w14:textId="7BC4928F" w:rsidR="00502B43" w:rsidRDefault="00502B43" w:rsidP="00BB2F9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этапе изучения нового материала в процессе работы с правилами  происходит развитие смыслово</w:t>
      </w:r>
      <w:r w:rsidR="00BB2F90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чтение.</w:t>
      </w:r>
    </w:p>
    <w:p w14:paraId="5858324D" w14:textId="387415F3" w:rsidR="001B3388" w:rsidRPr="00B340AE" w:rsidRDefault="00BB2F90" w:rsidP="00BB2F9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изучения нового материала у детей  происходит </w:t>
      </w:r>
      <w:r w:rsidR="005D782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1B3388" w:rsidRPr="00B340AE">
        <w:rPr>
          <w:rFonts w:ascii="Times New Roman" w:hAnsi="Times New Roman" w:cs="Times New Roman"/>
          <w:sz w:val="28"/>
          <w:szCs w:val="28"/>
        </w:rPr>
        <w:t>навыка использования знаково-символических сре</w:t>
      </w:r>
      <w:proofErr w:type="gramStart"/>
      <w:r w:rsidR="001B3388" w:rsidRPr="00B340A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1B3388" w:rsidRPr="00B340AE">
        <w:rPr>
          <w:rFonts w:ascii="Times New Roman" w:hAnsi="Times New Roman" w:cs="Times New Roman"/>
          <w:sz w:val="28"/>
          <w:szCs w:val="28"/>
        </w:rPr>
        <w:t xml:space="preserve">едставления информации, </w:t>
      </w:r>
      <w:r w:rsidR="001B3388" w:rsidRPr="00B340AE">
        <w:rPr>
          <w:rFonts w:ascii="Times New Roman" w:eastAsia="Times New Roman" w:hAnsi="Times New Roman" w:cs="Times New Roman"/>
          <w:sz w:val="28"/>
          <w:szCs w:val="28"/>
        </w:rPr>
        <w:t>включение действия исследования и отбора необходимой информации, ее структурирования</w:t>
      </w:r>
      <w:r w:rsidR="005D782E">
        <w:rPr>
          <w:rFonts w:ascii="Times New Roman" w:eastAsia="Times New Roman" w:hAnsi="Times New Roman" w:cs="Times New Roman"/>
          <w:sz w:val="28"/>
          <w:szCs w:val="28"/>
        </w:rPr>
        <w:t xml:space="preserve"> в ходе составления схем.</w:t>
      </w:r>
    </w:p>
    <w:p w14:paraId="03A19C35" w14:textId="377A0E98" w:rsidR="001B3388" w:rsidRDefault="005D782E" w:rsidP="005D782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При составлении схем используется</w:t>
      </w:r>
      <w:r w:rsidR="001B3388" w:rsidRPr="00B340AE">
        <w:rPr>
          <w:sz w:val="28"/>
          <w:szCs w:val="28"/>
        </w:rPr>
        <w:t xml:space="preserve"> анализ текста, выделя</w:t>
      </w:r>
      <w:r>
        <w:rPr>
          <w:sz w:val="28"/>
          <w:szCs w:val="28"/>
        </w:rPr>
        <w:t>ются</w:t>
      </w:r>
      <w:r w:rsidR="001B3388" w:rsidRPr="00B340AE">
        <w:rPr>
          <w:sz w:val="28"/>
          <w:szCs w:val="28"/>
        </w:rPr>
        <w:t xml:space="preserve"> ключевые понятия и устанавлива</w:t>
      </w:r>
      <w:r>
        <w:rPr>
          <w:sz w:val="28"/>
          <w:szCs w:val="28"/>
        </w:rPr>
        <w:t>ются</w:t>
      </w:r>
      <w:r w:rsidR="001B3388" w:rsidRPr="00B340AE">
        <w:rPr>
          <w:sz w:val="28"/>
          <w:szCs w:val="28"/>
        </w:rPr>
        <w:t xml:space="preserve"> связи и отношения между понятиями.</w:t>
      </w:r>
    </w:p>
    <w:p w14:paraId="608EC046" w14:textId="64848D45" w:rsidR="005D782E" w:rsidRDefault="005D782E" w:rsidP="005D782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протяжении </w:t>
      </w:r>
      <w:r w:rsidR="00DC6288">
        <w:rPr>
          <w:sz w:val="28"/>
          <w:szCs w:val="28"/>
        </w:rPr>
        <w:t xml:space="preserve">всего </w:t>
      </w:r>
      <w:r>
        <w:rPr>
          <w:sz w:val="28"/>
          <w:szCs w:val="28"/>
        </w:rPr>
        <w:t>этапа изучения нового материала происходит развитие логического мышления</w:t>
      </w:r>
      <w:r w:rsidR="00DC6288">
        <w:rPr>
          <w:sz w:val="28"/>
          <w:szCs w:val="28"/>
        </w:rPr>
        <w:t>.</w:t>
      </w:r>
    </w:p>
    <w:p w14:paraId="4C2C7A9D" w14:textId="62B6E644" w:rsidR="00CC05DE" w:rsidRDefault="00CC05DE" w:rsidP="005D782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Новый материал дети объясняли практически самостоятельно, учитель только направлял.</w:t>
      </w:r>
    </w:p>
    <w:p w14:paraId="0E6E7B52" w14:textId="1D872433" w:rsidR="00675A7D" w:rsidRPr="00B340AE" w:rsidRDefault="00675A7D" w:rsidP="005D782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На этом этапе активно использовалась интерактивная доска, которая позволяет вызвать у учащихся не только</w:t>
      </w:r>
      <w:r w:rsidR="00CC05DE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 xml:space="preserve"> к изучению информатики, но и</w:t>
      </w:r>
      <w:r w:rsidR="00CC05DE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желание учиться</w:t>
      </w:r>
      <w:r w:rsidR="00CC05DE">
        <w:rPr>
          <w:sz w:val="28"/>
          <w:szCs w:val="28"/>
        </w:rPr>
        <w:t>. Дети очень любят работать с доской.</w:t>
      </w:r>
    </w:p>
    <w:p w14:paraId="69F24364" w14:textId="77777777" w:rsidR="001B3388" w:rsidRPr="00231151" w:rsidRDefault="001B3388" w:rsidP="00B340A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E10559F" w14:textId="623E933E" w:rsidR="001B3388" w:rsidRDefault="0005011A" w:rsidP="00DC628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Каждый материал, который</w:t>
      </w:r>
      <w:r w:rsidR="001B3388" w:rsidRPr="00B340AE">
        <w:rPr>
          <w:color w:val="181818"/>
          <w:sz w:val="28"/>
          <w:szCs w:val="28"/>
        </w:rPr>
        <w:t xml:space="preserve"> мы проходим, должен, закрепиться. Когда внимание детей начинает рассеиваться, им предлагается другой вид деятельности – практическая работа, в которой требуется и внимание и знания, полученные ранее. В этом заключается логическая связь между этапами урока. А также поддерживается высокая работоспособность детей на уроке. Благодаря этому этапу урока, мы получаем результат. При этом формируется умение использовать задания для изучения материала</w:t>
      </w:r>
      <w:r w:rsidR="00DC6288">
        <w:rPr>
          <w:color w:val="181818"/>
          <w:sz w:val="28"/>
          <w:szCs w:val="28"/>
        </w:rPr>
        <w:t>.</w:t>
      </w:r>
    </w:p>
    <w:p w14:paraId="23B17A72" w14:textId="77777777" w:rsidR="001B3388" w:rsidRPr="00B340AE" w:rsidRDefault="001B3388" w:rsidP="00DC628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81818"/>
          <w:sz w:val="28"/>
          <w:szCs w:val="28"/>
        </w:rPr>
      </w:pPr>
    </w:p>
    <w:p w14:paraId="6AB33E67" w14:textId="65699DE2" w:rsidR="00B340AE" w:rsidRDefault="001B3388" w:rsidP="00DC628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</w:t>
      </w:r>
      <w:r w:rsidR="00B340AE" w:rsidRPr="00B340AE">
        <w:rPr>
          <w:color w:val="181818"/>
          <w:sz w:val="28"/>
          <w:szCs w:val="28"/>
        </w:rPr>
        <w:t xml:space="preserve"> этапе </w:t>
      </w:r>
      <w:r>
        <w:rPr>
          <w:color w:val="181818"/>
          <w:sz w:val="28"/>
          <w:szCs w:val="28"/>
        </w:rPr>
        <w:t>первичного закрепления</w:t>
      </w:r>
      <w:r w:rsidR="00B340AE" w:rsidRPr="00B340AE">
        <w:rPr>
          <w:color w:val="181818"/>
          <w:sz w:val="28"/>
          <w:szCs w:val="28"/>
        </w:rPr>
        <w:t xml:space="preserve">, ученики </w:t>
      </w:r>
      <w:r>
        <w:rPr>
          <w:color w:val="181818"/>
          <w:sz w:val="28"/>
          <w:szCs w:val="28"/>
        </w:rPr>
        <w:t xml:space="preserve">самостоятельно анализировали сообщение, выделяли ключевое слово, преобразовывали текстовую информацию в графическую. </w:t>
      </w:r>
      <w:r w:rsidR="00B340AE" w:rsidRPr="00B340AE">
        <w:rPr>
          <w:color w:val="181818"/>
          <w:sz w:val="28"/>
          <w:szCs w:val="28"/>
        </w:rPr>
        <w:t xml:space="preserve">При этом происходит развитие познавательной активности, </w:t>
      </w:r>
      <w:r>
        <w:rPr>
          <w:color w:val="181818"/>
          <w:sz w:val="28"/>
          <w:szCs w:val="28"/>
        </w:rPr>
        <w:t>формирование критического мышления ребёнка.</w:t>
      </w:r>
    </w:p>
    <w:p w14:paraId="1FDADF37" w14:textId="226D04A5" w:rsidR="00DC6288" w:rsidRDefault="00DC6288" w:rsidP="00DC628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На этапе практической работы используется групповая работа. </w:t>
      </w:r>
    </w:p>
    <w:p w14:paraId="4B5805D5" w14:textId="584256FA" w:rsidR="00675A7D" w:rsidRDefault="00675A7D" w:rsidP="00DC628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 течени</w:t>
      </w:r>
      <w:proofErr w:type="gramStart"/>
      <w:r>
        <w:rPr>
          <w:color w:val="181818"/>
          <w:sz w:val="28"/>
          <w:szCs w:val="28"/>
        </w:rPr>
        <w:t>и</w:t>
      </w:r>
      <w:proofErr w:type="gramEnd"/>
      <w:r>
        <w:rPr>
          <w:color w:val="181818"/>
          <w:sz w:val="28"/>
          <w:szCs w:val="28"/>
        </w:rPr>
        <w:t xml:space="preserve"> всего урока прослеживалась </w:t>
      </w:r>
      <w:r w:rsidR="0005011A">
        <w:rPr>
          <w:color w:val="181818"/>
          <w:sz w:val="28"/>
          <w:szCs w:val="28"/>
        </w:rPr>
        <w:t xml:space="preserve">междисциплинарная </w:t>
      </w:r>
      <w:r>
        <w:rPr>
          <w:color w:val="181818"/>
          <w:sz w:val="28"/>
          <w:szCs w:val="28"/>
        </w:rPr>
        <w:t>связь, задания были подобраны из разных областей – это информатика, математика, история, биология, география.</w:t>
      </w:r>
    </w:p>
    <w:p w14:paraId="796DF132" w14:textId="77777777" w:rsidR="00B340AE" w:rsidRPr="00B340AE" w:rsidRDefault="00B340AE" w:rsidP="00DC628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81818"/>
          <w:sz w:val="28"/>
          <w:szCs w:val="28"/>
        </w:rPr>
      </w:pPr>
    </w:p>
    <w:p w14:paraId="09CB0E11" w14:textId="161778F4" w:rsidR="00B340AE" w:rsidRPr="00B340AE" w:rsidRDefault="00B340AE" w:rsidP="00DC628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81818"/>
          <w:sz w:val="28"/>
          <w:szCs w:val="28"/>
        </w:rPr>
      </w:pPr>
      <w:r w:rsidRPr="00B340AE">
        <w:rPr>
          <w:color w:val="181818"/>
          <w:sz w:val="28"/>
          <w:szCs w:val="28"/>
        </w:rPr>
        <w:t xml:space="preserve">Соблюдая протяженность времени, которое учащиеся могут проводить за монитором – до 20 минут, и для снятия статического напряжения проводится </w:t>
      </w:r>
      <w:proofErr w:type="spellStart"/>
      <w:r w:rsidRPr="00B340AE">
        <w:rPr>
          <w:color w:val="181818"/>
          <w:sz w:val="28"/>
          <w:szCs w:val="28"/>
        </w:rPr>
        <w:t>физминутка</w:t>
      </w:r>
      <w:proofErr w:type="spellEnd"/>
      <w:r w:rsidRPr="00B340AE">
        <w:rPr>
          <w:color w:val="181818"/>
          <w:sz w:val="28"/>
          <w:szCs w:val="28"/>
        </w:rPr>
        <w:t xml:space="preserve"> </w:t>
      </w:r>
      <w:r w:rsidR="00CC05DE">
        <w:rPr>
          <w:color w:val="181818"/>
          <w:sz w:val="28"/>
          <w:szCs w:val="28"/>
        </w:rPr>
        <w:t>для</w:t>
      </w:r>
      <w:r w:rsidR="00CC05DE" w:rsidRPr="00B340AE">
        <w:rPr>
          <w:color w:val="181818"/>
          <w:sz w:val="28"/>
          <w:szCs w:val="28"/>
        </w:rPr>
        <w:t xml:space="preserve"> глаз</w:t>
      </w:r>
      <w:r w:rsidRPr="00B340AE">
        <w:rPr>
          <w:color w:val="181818"/>
          <w:sz w:val="28"/>
          <w:szCs w:val="28"/>
        </w:rPr>
        <w:t>.</w:t>
      </w:r>
    </w:p>
    <w:p w14:paraId="4DE7623D" w14:textId="77777777" w:rsidR="00B340AE" w:rsidRPr="00B340AE" w:rsidRDefault="00B340AE" w:rsidP="00B340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14:paraId="40B0A39D" w14:textId="77777777" w:rsidR="00B340AE" w:rsidRPr="00B340AE" w:rsidRDefault="00B340AE" w:rsidP="00B340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14:paraId="538195A0" w14:textId="40B98A89" w:rsidR="00B340AE" w:rsidRPr="00B340AE" w:rsidRDefault="00B340AE" w:rsidP="00DC628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81818"/>
          <w:sz w:val="28"/>
          <w:szCs w:val="28"/>
        </w:rPr>
      </w:pPr>
      <w:r w:rsidRPr="00B340AE">
        <w:rPr>
          <w:b/>
          <w:bCs/>
          <w:color w:val="181818"/>
          <w:sz w:val="28"/>
          <w:szCs w:val="28"/>
        </w:rPr>
        <w:t>Учебная работа</w:t>
      </w:r>
      <w:r w:rsidRPr="00B340AE">
        <w:rPr>
          <w:color w:val="181818"/>
          <w:sz w:val="28"/>
          <w:szCs w:val="28"/>
        </w:rPr>
        <w:t> на уроке была разнообразна: опрос, индивидуальная работа, практическая работа.</w:t>
      </w:r>
    </w:p>
    <w:p w14:paraId="2D5601EE" w14:textId="77777777" w:rsidR="00B340AE" w:rsidRPr="00B340AE" w:rsidRDefault="00B340AE" w:rsidP="00B340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14:paraId="5794C307" w14:textId="77777777" w:rsidR="00B340AE" w:rsidRPr="00B340AE" w:rsidRDefault="00B340AE" w:rsidP="0027480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81818"/>
          <w:sz w:val="28"/>
          <w:szCs w:val="28"/>
        </w:rPr>
      </w:pPr>
      <w:r w:rsidRPr="00B340AE">
        <w:rPr>
          <w:b/>
          <w:bCs/>
          <w:color w:val="181818"/>
          <w:sz w:val="28"/>
          <w:szCs w:val="28"/>
        </w:rPr>
        <w:t>Темп работы</w:t>
      </w:r>
      <w:r w:rsidRPr="00B340AE">
        <w:rPr>
          <w:color w:val="181818"/>
          <w:sz w:val="28"/>
          <w:szCs w:val="28"/>
        </w:rPr>
        <w:t> во время урока спокойный. Характер общения с учащимися доброжелательный, создан нужный для работы микроклимат. Психологическая атмосфера поддерживается непринужденной беседой, разговором, обсуждением.</w:t>
      </w:r>
    </w:p>
    <w:p w14:paraId="010ACCE5" w14:textId="77777777" w:rsidR="00B340AE" w:rsidRPr="00B340AE" w:rsidRDefault="00B340AE" w:rsidP="00B340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14:paraId="16632F81" w14:textId="004E47DC" w:rsidR="00B340AE" w:rsidRPr="00B340AE" w:rsidRDefault="00B340AE" w:rsidP="0027480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81818"/>
          <w:sz w:val="28"/>
          <w:szCs w:val="28"/>
        </w:rPr>
      </w:pPr>
      <w:r w:rsidRPr="00B340AE">
        <w:rPr>
          <w:b/>
          <w:bCs/>
          <w:color w:val="000000"/>
          <w:sz w:val="28"/>
          <w:szCs w:val="28"/>
        </w:rPr>
        <w:t>Дифференцированный подход</w:t>
      </w:r>
      <w:r w:rsidRPr="00B340AE">
        <w:rPr>
          <w:color w:val="000000"/>
          <w:sz w:val="28"/>
          <w:szCs w:val="28"/>
        </w:rPr>
        <w:t> </w:t>
      </w:r>
      <w:r w:rsidR="00274808">
        <w:rPr>
          <w:color w:val="000000"/>
          <w:sz w:val="28"/>
          <w:szCs w:val="28"/>
        </w:rPr>
        <w:t>применялся</w:t>
      </w:r>
      <w:r w:rsidRPr="00B340AE">
        <w:rPr>
          <w:color w:val="000000"/>
          <w:sz w:val="28"/>
          <w:szCs w:val="28"/>
        </w:rPr>
        <w:t xml:space="preserve"> в практической работе, </w:t>
      </w:r>
      <w:r w:rsidR="00274808">
        <w:rPr>
          <w:color w:val="000000"/>
          <w:sz w:val="28"/>
          <w:szCs w:val="28"/>
        </w:rPr>
        <w:t>где дети получили разноуровневые задания использовали различные способы для их решения</w:t>
      </w:r>
      <w:proofErr w:type="gramStart"/>
      <w:r w:rsidRPr="00B340AE">
        <w:rPr>
          <w:color w:val="000000"/>
          <w:sz w:val="28"/>
          <w:szCs w:val="28"/>
        </w:rPr>
        <w:t>..</w:t>
      </w:r>
      <w:proofErr w:type="gramEnd"/>
    </w:p>
    <w:p w14:paraId="1353630D" w14:textId="77777777" w:rsidR="00B340AE" w:rsidRPr="00B340AE" w:rsidRDefault="00B340AE" w:rsidP="00B340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14:paraId="010BA046" w14:textId="63A3EAA1" w:rsidR="00B340AE" w:rsidRPr="00B340AE" w:rsidRDefault="00B340AE" w:rsidP="00274808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181818"/>
          <w:sz w:val="28"/>
          <w:szCs w:val="28"/>
        </w:rPr>
      </w:pPr>
      <w:r w:rsidRPr="00B340AE">
        <w:rPr>
          <w:b/>
          <w:bCs/>
          <w:color w:val="000000"/>
          <w:sz w:val="28"/>
          <w:szCs w:val="28"/>
        </w:rPr>
        <w:t>Контроль усвоения знаний</w:t>
      </w:r>
      <w:r w:rsidRPr="00B340AE">
        <w:rPr>
          <w:color w:val="000000"/>
          <w:sz w:val="28"/>
          <w:szCs w:val="28"/>
        </w:rPr>
        <w:t> был организован через результаты работы. Многие ученики успешно справились со всеми заданиями.</w:t>
      </w:r>
    </w:p>
    <w:p w14:paraId="361059E6" w14:textId="18BCED19" w:rsidR="00B340AE" w:rsidRDefault="00CC05DE" w:rsidP="00B340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28"/>
          <w:szCs w:val="28"/>
        </w:rPr>
        <w:tab/>
      </w:r>
    </w:p>
    <w:p w14:paraId="22E0947A" w14:textId="1CCDF605" w:rsidR="00CC05DE" w:rsidRPr="00CC05DE" w:rsidRDefault="00CC05DE" w:rsidP="00B340A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28"/>
          <w:szCs w:val="28"/>
        </w:rPr>
        <w:tab/>
      </w:r>
      <w:r>
        <w:rPr>
          <w:color w:val="181818"/>
          <w:sz w:val="28"/>
          <w:szCs w:val="28"/>
        </w:rPr>
        <w:t>На этапах актуализации, целеполагания и изучение нового материала применялась смарт доска, которая обладает огромными возможностями.</w:t>
      </w:r>
    </w:p>
    <w:p w14:paraId="5926DAC2" w14:textId="77777777" w:rsidR="002C7B75" w:rsidRPr="00B340AE" w:rsidRDefault="00CC05DE" w:rsidP="002C7B75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28"/>
          <w:szCs w:val="28"/>
        </w:rPr>
        <w:tab/>
      </w:r>
      <w:proofErr w:type="gramStart"/>
      <w:r w:rsidR="002C7B75">
        <w:rPr>
          <w:color w:val="181818"/>
          <w:sz w:val="28"/>
          <w:szCs w:val="28"/>
        </w:rPr>
        <w:t>Цитата</w:t>
      </w:r>
      <w:proofErr w:type="gramEnd"/>
      <w:r w:rsidR="002C7B75">
        <w:rPr>
          <w:color w:val="181818"/>
          <w:sz w:val="28"/>
          <w:szCs w:val="28"/>
        </w:rPr>
        <w:t xml:space="preserve"> использованная на уроке полностью отвечает содержанию урока.</w:t>
      </w:r>
    </w:p>
    <w:p w14:paraId="4D519E2B" w14:textId="42A33971" w:rsidR="00CC05DE" w:rsidRPr="00CC05DE" w:rsidRDefault="00CC05DE" w:rsidP="00B340A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14:paraId="2C559670" w14:textId="7C3AD69D" w:rsidR="00B340AE" w:rsidRDefault="00B340AE" w:rsidP="00B340A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340AE">
        <w:rPr>
          <w:b/>
          <w:bCs/>
          <w:color w:val="181818"/>
          <w:sz w:val="28"/>
          <w:szCs w:val="28"/>
        </w:rPr>
        <w:t>Итог урока</w:t>
      </w:r>
      <w:r w:rsidRPr="00B340AE">
        <w:rPr>
          <w:color w:val="181818"/>
          <w:sz w:val="28"/>
          <w:szCs w:val="28"/>
        </w:rPr>
        <w:t>: Все цели, задачи, этапы урока выполнены</w:t>
      </w:r>
      <w:r w:rsidR="00CC05DE" w:rsidRPr="00B340AE">
        <w:rPr>
          <w:color w:val="181818"/>
          <w:sz w:val="28"/>
          <w:szCs w:val="28"/>
        </w:rPr>
        <w:t>, в течение</w:t>
      </w:r>
      <w:r w:rsidRPr="00B340AE">
        <w:rPr>
          <w:color w:val="181818"/>
          <w:sz w:val="28"/>
          <w:szCs w:val="28"/>
        </w:rPr>
        <w:t xml:space="preserve"> всего урока учащиеся активно работали.</w:t>
      </w:r>
    </w:p>
    <w:p w14:paraId="6A79095F" w14:textId="77777777" w:rsidR="00B340AE" w:rsidRPr="00B340AE" w:rsidRDefault="00B340AE" w:rsidP="00B34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6974AD" w14:textId="77777777" w:rsidR="00741AF4" w:rsidRPr="00741AF4" w:rsidRDefault="00741AF4" w:rsidP="00741AF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ADF1A8" w14:textId="77777777" w:rsidR="0051025F" w:rsidRDefault="0051025F"/>
    <w:sectPr w:rsidR="0051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4A3"/>
    <w:multiLevelType w:val="hybridMultilevel"/>
    <w:tmpl w:val="23246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159A3"/>
    <w:multiLevelType w:val="multilevel"/>
    <w:tmpl w:val="BBCA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F63EF"/>
    <w:multiLevelType w:val="multilevel"/>
    <w:tmpl w:val="48A8E21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77E7"/>
    <w:rsid w:val="0005011A"/>
    <w:rsid w:val="001B3388"/>
    <w:rsid w:val="00226102"/>
    <w:rsid w:val="00231151"/>
    <w:rsid w:val="00265F34"/>
    <w:rsid w:val="00274808"/>
    <w:rsid w:val="002C7B75"/>
    <w:rsid w:val="002F5660"/>
    <w:rsid w:val="003768F3"/>
    <w:rsid w:val="00485592"/>
    <w:rsid w:val="00502B43"/>
    <w:rsid w:val="0051025F"/>
    <w:rsid w:val="005D782E"/>
    <w:rsid w:val="00636714"/>
    <w:rsid w:val="00675A7D"/>
    <w:rsid w:val="00741AF4"/>
    <w:rsid w:val="009A4EF8"/>
    <w:rsid w:val="00B340AE"/>
    <w:rsid w:val="00BB2F90"/>
    <w:rsid w:val="00BC644F"/>
    <w:rsid w:val="00CB28C0"/>
    <w:rsid w:val="00CC05DE"/>
    <w:rsid w:val="00CE6966"/>
    <w:rsid w:val="00D677E7"/>
    <w:rsid w:val="00DB1502"/>
    <w:rsid w:val="00DC6288"/>
    <w:rsid w:val="00EF7B84"/>
    <w:rsid w:val="00F022C4"/>
    <w:rsid w:val="00F6182B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3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41AF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2022-03-16T12:08:00Z</cp:lastPrinted>
  <dcterms:created xsi:type="dcterms:W3CDTF">2022-03-15T08:02:00Z</dcterms:created>
  <dcterms:modified xsi:type="dcterms:W3CDTF">2022-03-16T12:09:00Z</dcterms:modified>
</cp:coreProperties>
</file>